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F" w:rsidRDefault="005665D2">
      <w:pPr>
        <w:pStyle w:val="normal0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-714374</wp:posOffset>
            </wp:positionH>
            <wp:positionV relativeFrom="margin">
              <wp:posOffset>-361949</wp:posOffset>
            </wp:positionV>
            <wp:extent cx="7553325" cy="158115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21" t="3742" r="21" b="80100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6CAF" w:rsidRDefault="005665D2">
      <w:pPr>
        <w:pStyle w:val="normal0"/>
        <w:spacing w:before="240" w:after="240"/>
      </w:pPr>
      <w:r>
        <w:rPr>
          <w:b/>
        </w:rPr>
        <w:t>FOR IMMEDIATE RELEASE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Indian Valley Vocational Center, Sandwich, Illinois, proudly announces its Outstanding Winter Students.  This recognition program may spotlight a student from 15 programs selected by the program instructors.  The criteria included are qualities such as out</w:t>
      </w:r>
      <w:r>
        <w:t>standing professional work, enthusiasm, attendance, initiative, and demonstrated work ethic.</w:t>
      </w:r>
      <w:r>
        <w:br/>
      </w:r>
      <w:r>
        <w:br/>
        <w:t>Each IVVC program will select a different student three times during the year for this special recognition.  The students will receive a certificate denoting this</w:t>
      </w:r>
      <w:r>
        <w:t xml:space="preserve"> award.  The Outstanding Winter 2021 Students are:</w:t>
      </w:r>
    </w:p>
    <w:p w:rsidR="00276CAF" w:rsidRDefault="00276CAF">
      <w:pPr>
        <w:pStyle w:val="normal0"/>
      </w:pPr>
    </w:p>
    <w:tbl>
      <w:tblPr>
        <w:tblStyle w:val="a"/>
        <w:tblW w:w="87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00"/>
        <w:gridCol w:w="2415"/>
        <w:gridCol w:w="2145"/>
      </w:tblGrid>
      <w:tr w:rsidR="00276CAF">
        <w:trPr>
          <w:cantSplit/>
          <w:trHeight w:val="405"/>
          <w:tblHeader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76CAF" w:rsidRDefault="005665D2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IVVC Program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76CAF" w:rsidRDefault="005665D2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76CAF" w:rsidRDefault="005665D2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Auto Body Repair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Eric </w:t>
            </w:r>
            <w:proofErr w:type="spellStart"/>
            <w:r>
              <w:rPr>
                <w:sz w:val="24"/>
                <w:szCs w:val="24"/>
              </w:rPr>
              <w:t>Garay</w:t>
            </w:r>
            <w:proofErr w:type="spellEnd"/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Plano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Automotive Technology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Cole Peterson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Sandwich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Automotive Technology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Kassandra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Hatwig</w:t>
            </w:r>
            <w:proofErr w:type="spellEnd"/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Serena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Certified Nursing Assistant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Kuncl</w:t>
            </w:r>
            <w:proofErr w:type="spellEnd"/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Yorkville</w:t>
            </w:r>
          </w:p>
        </w:tc>
      </w:tr>
      <w:tr w:rsidR="00276CAF">
        <w:trPr>
          <w:cantSplit/>
          <w:trHeight w:val="61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Computer Programming and Gaming Technologies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Dakota </w:t>
            </w:r>
            <w:proofErr w:type="spellStart"/>
            <w:r>
              <w:rPr>
                <w:sz w:val="24"/>
                <w:szCs w:val="24"/>
              </w:rPr>
              <w:t>Pankratz</w:t>
            </w:r>
            <w:proofErr w:type="spellEnd"/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Sandwich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Computer Technology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Evan </w:t>
            </w:r>
            <w:proofErr w:type="spellStart"/>
            <w:r>
              <w:rPr>
                <w:sz w:val="24"/>
                <w:szCs w:val="24"/>
              </w:rPr>
              <w:t>Arrmour</w:t>
            </w:r>
            <w:proofErr w:type="spellEnd"/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Sandwich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Construction Trades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Tristan Bowne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Plano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Culinary Arts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Melody Goldstein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Sandwich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Emergency Medical Services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Delilah Baker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Sandwich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Fire Science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Sienna Nodal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Yorkville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Graphic Design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Atzary</w:t>
            </w:r>
            <w:proofErr w:type="spellEnd"/>
            <w:r>
              <w:rPr>
                <w:sz w:val="24"/>
                <w:szCs w:val="24"/>
              </w:rPr>
              <w:t xml:space="preserve"> Martinez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Hinckley Big Rock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Health Occupations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Tyra Mitchell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Plano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Law Enforcement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Leslie </w:t>
            </w:r>
            <w:proofErr w:type="spellStart"/>
            <w:r>
              <w:rPr>
                <w:sz w:val="24"/>
                <w:szCs w:val="24"/>
              </w:rPr>
              <w:t>Villasenor</w:t>
            </w:r>
            <w:proofErr w:type="spellEnd"/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Plano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Sports Medicine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Ashlyn</w:t>
            </w:r>
            <w:proofErr w:type="spellEnd"/>
            <w:r>
              <w:rPr>
                <w:sz w:val="24"/>
                <w:szCs w:val="24"/>
              </w:rPr>
              <w:t xml:space="preserve"> Banning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Somonauk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Teaching Methods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Emmelleigh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Akre</w:t>
            </w:r>
            <w:proofErr w:type="spellEnd"/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Newark</w:t>
            </w:r>
          </w:p>
        </w:tc>
      </w:tr>
      <w:tr w:rsidR="00276CAF">
        <w:trPr>
          <w:cantSplit/>
          <w:trHeight w:val="345"/>
          <w:tblHeader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Welding and Fabrication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Triston</w:t>
            </w:r>
            <w:proofErr w:type="spellEnd"/>
            <w:r>
              <w:rPr>
                <w:sz w:val="24"/>
                <w:szCs w:val="24"/>
              </w:rPr>
              <w:t xml:space="preserve"> McLaughlin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6CAF" w:rsidRDefault="005665D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Indian Creek</w:t>
            </w:r>
          </w:p>
        </w:tc>
      </w:tr>
    </w:tbl>
    <w:p w:rsidR="00276CAF" w:rsidRDefault="005665D2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IVVC is owned and operated by 10 school districts:  Earlville District #9, Hinckley-Big Rock District #429, Indian Creek District #425, Leland District #1, Newark District #18, Plano District #88, Sa</w:t>
      </w:r>
      <w:r>
        <w:rPr>
          <w:sz w:val="20"/>
          <w:szCs w:val="20"/>
        </w:rPr>
        <w:t>ndwich District #430, Serena District #2, Somonauk District #432 and Yorkville District #115.</w:t>
      </w:r>
    </w:p>
    <w:sectPr w:rsidR="00276CAF" w:rsidSect="00276CA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CAF"/>
    <w:rsid w:val="00276CAF"/>
    <w:rsid w:val="0056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76C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76C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76C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76C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76CA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76C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6CAF"/>
  </w:style>
  <w:style w:type="paragraph" w:styleId="Title">
    <w:name w:val="Title"/>
    <w:basedOn w:val="normal0"/>
    <w:next w:val="normal0"/>
    <w:rsid w:val="00276CA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76CA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76CA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2021-12-14T18:18:00Z</dcterms:created>
  <dcterms:modified xsi:type="dcterms:W3CDTF">2021-12-14T18:18:00Z</dcterms:modified>
</cp:coreProperties>
</file>